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7856" w14:textId="77777777" w:rsidR="005459CF" w:rsidRDefault="000830F7" w:rsidP="00D511A2">
      <w:pPr>
        <w:pStyle w:val="NoSpacing"/>
      </w:pPr>
      <w:r>
        <w:t>Treasurer’s End of Year Report</w:t>
      </w:r>
    </w:p>
    <w:p w14:paraId="4E046783" w14:textId="77777777" w:rsidR="00D511A2" w:rsidRDefault="00D511A2" w:rsidP="00D511A2">
      <w:pPr>
        <w:pStyle w:val="NoSpacing"/>
      </w:pPr>
    </w:p>
    <w:p w14:paraId="2E79015C" w14:textId="3C81B540" w:rsidR="006F18F6" w:rsidRDefault="00E31A12" w:rsidP="005D4C54">
      <w:pPr>
        <w:pStyle w:val="NoSpacing"/>
      </w:pPr>
      <w:r>
        <w:t xml:space="preserve">What a difference a year makes!  Having made it to no rallies, meetings, or conventions for the previous two years I packed on </w:t>
      </w:r>
      <w:r w:rsidR="00D35662">
        <w:t>as many miles as I could</w:t>
      </w:r>
      <w:r>
        <w:t xml:space="preserve"> this year trying to get to as many places as </w:t>
      </w:r>
      <w:r w:rsidR="00D35662">
        <w:t>possible</w:t>
      </w:r>
      <w:r>
        <w:t xml:space="preserve">.  I was fortunate to be able to attend the Dixie Rally in Georgia, the Yankee Rally in New York, the Atlantic Rally in New Brunswick, the European Rally in Netherlands, and the Convention in Pennsylvania – as well as a couple of Board meetings in Maryland, and countless zoom meetings.  Yes, I still </w:t>
      </w:r>
      <w:proofErr w:type="gramStart"/>
      <w:r>
        <w:t>have to</w:t>
      </w:r>
      <w:proofErr w:type="gramEnd"/>
      <w:r>
        <w:t xml:space="preserve"> make it to a Western Rally and a Bootlegger, but there is time.  In 2022 I rode my bike in 33 US States, including Alaska; I rode my own bike in 3 Countries including France, </w:t>
      </w:r>
      <w:proofErr w:type="gramStart"/>
      <w:r>
        <w:t>yes</w:t>
      </w:r>
      <w:proofErr w:type="gramEnd"/>
      <w:r>
        <w:t xml:space="preserve"> the French island of St. Pierre just off the coast of Newfoundland counts; I rode in two Canadian Territories, the only two with roads you can ride a bike into, and I rode to every provincial capital in Canada for a photo opportunity with Red Knights in all but three.</w:t>
      </w:r>
    </w:p>
    <w:p w14:paraId="033C3F3B" w14:textId="39527C99" w:rsidR="005D4C54" w:rsidRDefault="005D4C54" w:rsidP="005D4C54">
      <w:pPr>
        <w:pStyle w:val="NoSpacing"/>
      </w:pPr>
    </w:p>
    <w:p w14:paraId="2C82BBF9" w14:textId="571334B6" w:rsidR="005D4C54" w:rsidRDefault="005D4C54" w:rsidP="005D4C54">
      <w:pPr>
        <w:pStyle w:val="NoSpacing"/>
      </w:pPr>
      <w:r>
        <w:t>Even with all the time on the road, I think I was able to still provide reasonably quick responses to all the member inquiries, roster updates, regalia orders, new chapters, and member passings that came in through the year.</w:t>
      </w:r>
      <w:r w:rsidR="00025719">
        <w:t xml:space="preserve">  In the first 11 months of 2022, I either received or sent </w:t>
      </w:r>
      <w:r w:rsidR="009C2CE0">
        <w:t>13,762 emails</w:t>
      </w:r>
      <w:r w:rsidR="00025719">
        <w:t>.  Setting</w:t>
      </w:r>
      <w:r w:rsidR="00EB4A7A">
        <w:t xml:space="preserve"> aside </w:t>
      </w:r>
      <w:r w:rsidR="00025719">
        <w:t xml:space="preserve">regalia </w:t>
      </w:r>
      <w:r w:rsidR="00EB4A7A">
        <w:t>orders</w:t>
      </w:r>
      <w:r w:rsidR="00025719">
        <w:t xml:space="preserve"> and</w:t>
      </w:r>
      <w:r w:rsidR="00EB4A7A">
        <w:t xml:space="preserve"> </w:t>
      </w:r>
      <w:proofErr w:type="spellStart"/>
      <w:r w:rsidR="00EB4A7A">
        <w:t>paypal</w:t>
      </w:r>
      <w:proofErr w:type="spellEnd"/>
      <w:r w:rsidR="00EB4A7A">
        <w:t xml:space="preserve"> receipts</w:t>
      </w:r>
      <w:r w:rsidR="00025719">
        <w:t xml:space="preserve"> my biggest fan is the </w:t>
      </w:r>
      <w:r w:rsidR="00EB4A7A">
        <w:t>secretary w</w:t>
      </w:r>
      <w:r w:rsidR="00025719">
        <w:t>ho sent me 610 emails, followed by VP</w:t>
      </w:r>
      <w:r w:rsidR="00EB4A7A">
        <w:t xml:space="preserve"> </w:t>
      </w:r>
      <w:r w:rsidR="00025719">
        <w:t>S</w:t>
      </w:r>
      <w:r w:rsidR="00EB4A7A">
        <w:t>pike in the #2 position at 368</w:t>
      </w:r>
      <w:r w:rsidR="00025719">
        <w:t xml:space="preserve"> and Communications coming in third with 284 emails received.  I will also point out</w:t>
      </w:r>
      <w:r w:rsidR="00EB4A7A">
        <w:t xml:space="preserve"> 3,536 SHOULD be </w:t>
      </w:r>
      <w:r w:rsidR="00025719">
        <w:t>the number of email</w:t>
      </w:r>
      <w:r w:rsidR="00D35662">
        <w:t>s</w:t>
      </w:r>
      <w:r w:rsidR="00025719">
        <w:t xml:space="preserve"> I send/receive with quarterly </w:t>
      </w:r>
      <w:r w:rsidR="00EB4A7A">
        <w:t>roster update</w:t>
      </w:r>
      <w:r w:rsidR="00025719">
        <w:t>s, but I can tell you we’re not quite there yet.</w:t>
      </w:r>
    </w:p>
    <w:p w14:paraId="775003BA" w14:textId="29E48B5A" w:rsidR="00025719" w:rsidRDefault="00025719" w:rsidP="00D511A2">
      <w:pPr>
        <w:pStyle w:val="NoSpacing"/>
      </w:pPr>
    </w:p>
    <w:p w14:paraId="3FC2CC18" w14:textId="60CA3619" w:rsidR="00D35662" w:rsidRDefault="00D35662" w:rsidP="00D511A2">
      <w:pPr>
        <w:pStyle w:val="NoSpacing"/>
      </w:pPr>
      <w:r>
        <w:t xml:space="preserve">At my breakout session during the Convention, I had a discussion on membership </w:t>
      </w:r>
      <w:proofErr w:type="gramStart"/>
      <w:r>
        <w:t>categories</w:t>
      </w:r>
      <w:proofErr w:type="gramEnd"/>
      <w:r>
        <w:t xml:space="preserve"> and I want to encourage each of you to read through what it takes to join in any given category.  It is surprising how many members are added to rosters who do not meet the requirements for the category they are signed up for.  At present, Social does not include in-laws, Honorary are only Chapter Chaplains or Civic Leaders, only Active Member can be Charter Members, and Associate Member cannot exceed 10% of ACTIVE/Charter members.</w:t>
      </w:r>
    </w:p>
    <w:p w14:paraId="6CDB0891" w14:textId="77777777" w:rsidR="00D35662" w:rsidRDefault="00D35662" w:rsidP="00D511A2">
      <w:pPr>
        <w:pStyle w:val="NoSpacing"/>
      </w:pPr>
    </w:p>
    <w:p w14:paraId="53FE20CE" w14:textId="70E5EFBE" w:rsidR="00AD6450" w:rsidRDefault="00504B8D" w:rsidP="00D511A2">
      <w:pPr>
        <w:pStyle w:val="NoSpacing"/>
      </w:pPr>
      <w:r>
        <w:t>O</w:t>
      </w:r>
      <w:r w:rsidR="00AD6450">
        <w:t xml:space="preserve">ne of the main questions I get is how much the dues are.  Unfortunately, our bylaws do not outline the dues in a nice easy to understand format.  The note below I will include in each of my quarterly </w:t>
      </w:r>
      <w:proofErr w:type="gramStart"/>
      <w:r w:rsidR="00AD6450">
        <w:t>reports</w:t>
      </w:r>
      <w:proofErr w:type="gramEnd"/>
      <w:r w:rsidR="00AD6450">
        <w:t xml:space="preserve"> so member know where to find it anytime you sign up a new </w:t>
      </w:r>
      <w:r w:rsidR="00820731">
        <w:t>member, these are also on the second page of the rosters I send out each fall</w:t>
      </w:r>
      <w:r w:rsidR="00AD6450">
        <w:t>.  I would also like to ask chapter to please provide me with updated rosters whenever new members join.</w:t>
      </w:r>
    </w:p>
    <w:p w14:paraId="573D4F28" w14:textId="77777777" w:rsidR="00AD6450" w:rsidRDefault="00AD6450" w:rsidP="00D511A2">
      <w:pPr>
        <w:pStyle w:val="NoSpacing"/>
      </w:pPr>
    </w:p>
    <w:p w14:paraId="6612A6F1" w14:textId="77777777" w:rsidR="00D511A2" w:rsidRDefault="00AD6450" w:rsidP="00D511A2">
      <w:pPr>
        <w:pStyle w:val="NoSpacing"/>
      </w:pPr>
      <w:r>
        <w:t xml:space="preserve">Chapter Member </w:t>
      </w:r>
      <w:r w:rsidR="00D511A2">
        <w:t>Dues:</w:t>
      </w:r>
    </w:p>
    <w:p w14:paraId="749B5D97" w14:textId="04ED1E99" w:rsidR="00D511A2" w:rsidRDefault="00D511A2" w:rsidP="00D511A2">
      <w:pPr>
        <w:pStyle w:val="NoSpacing"/>
      </w:pPr>
      <w:r>
        <w:t>Renewal</w:t>
      </w:r>
      <w:r w:rsidR="000D69BD">
        <w:t xml:space="preserve"> by January 1</w:t>
      </w:r>
      <w:r>
        <w:t xml:space="preserve"> = $1</w:t>
      </w:r>
      <w:r w:rsidR="000830F7">
        <w:t>7</w:t>
      </w:r>
      <w:r>
        <w:t xml:space="preserve"> Active</w:t>
      </w:r>
      <w:r w:rsidR="000D69BD">
        <w:t>/</w:t>
      </w:r>
      <w:r>
        <w:t>Associat</w:t>
      </w:r>
      <w:r w:rsidR="000D69BD">
        <w:t>e</w:t>
      </w:r>
      <w:r>
        <w:t>, $</w:t>
      </w:r>
      <w:r w:rsidR="000830F7">
        <w:t>11</w:t>
      </w:r>
      <w:r>
        <w:t xml:space="preserve"> Social</w:t>
      </w:r>
      <w:r w:rsidR="000D69BD">
        <w:t>/</w:t>
      </w:r>
      <w:r>
        <w:t>Honorary</w:t>
      </w:r>
      <w:r w:rsidR="00AD6450">
        <w:t xml:space="preserve"> ($50 late fee after </w:t>
      </w:r>
      <w:r w:rsidR="00D35662">
        <w:t>January 1</w:t>
      </w:r>
      <w:r w:rsidR="00D35662" w:rsidRPr="00D35662">
        <w:rPr>
          <w:vertAlign w:val="superscript"/>
        </w:rPr>
        <w:t>st</w:t>
      </w:r>
      <w:r w:rsidR="00AD6450">
        <w:t>)</w:t>
      </w:r>
    </w:p>
    <w:p w14:paraId="0762553B" w14:textId="38B44750" w:rsidR="00D511A2" w:rsidRDefault="00D511A2" w:rsidP="00D511A2">
      <w:pPr>
        <w:pStyle w:val="NoSpacing"/>
      </w:pPr>
      <w:r>
        <w:t xml:space="preserve">NEW </w:t>
      </w:r>
      <w:r w:rsidR="00AD6450">
        <w:t xml:space="preserve">member </w:t>
      </w:r>
      <w:r>
        <w:t>= $</w:t>
      </w:r>
      <w:r w:rsidR="000830F7">
        <w:t>20</w:t>
      </w:r>
      <w:r>
        <w:t xml:space="preserve"> all members; $</w:t>
      </w:r>
      <w:r w:rsidR="000830F7">
        <w:t>15</w:t>
      </w:r>
      <w:r>
        <w:t xml:space="preserve"> for those joining in </w:t>
      </w:r>
      <w:r w:rsidR="00D35662">
        <w:t>July-</w:t>
      </w:r>
      <w:r>
        <w:t xml:space="preserve">September; </w:t>
      </w:r>
      <w:r w:rsidR="00D24163">
        <w:t xml:space="preserve">back to </w:t>
      </w:r>
      <w:r>
        <w:t>$</w:t>
      </w:r>
      <w:r w:rsidR="00D24163">
        <w:t>2</w:t>
      </w:r>
      <w:r w:rsidR="000830F7">
        <w:t>0</w:t>
      </w:r>
      <w:r>
        <w:t xml:space="preserve"> for those joining after October 1</w:t>
      </w:r>
      <w:r w:rsidR="000830F7">
        <w:t xml:space="preserve"> </w:t>
      </w:r>
      <w:r w:rsidR="00D24163">
        <w:t>and it covers to the end of the following year</w:t>
      </w:r>
    </w:p>
    <w:p w14:paraId="626C7726" w14:textId="77B0E7B4" w:rsidR="00AD6450" w:rsidRDefault="00AD6450" w:rsidP="00D511A2">
      <w:pPr>
        <w:pStyle w:val="NoSpacing"/>
      </w:pPr>
      <w:r>
        <w:t>Joining a second chapter or more = $1</w:t>
      </w:r>
      <w:r w:rsidR="00D24163">
        <w:t>7</w:t>
      </w:r>
      <w:r>
        <w:t xml:space="preserve"> Active &amp; Associate, $</w:t>
      </w:r>
      <w:r w:rsidR="000830F7">
        <w:t>11</w:t>
      </w:r>
      <w:r>
        <w:t xml:space="preserve"> Social &amp; Honorary (25% off </w:t>
      </w:r>
      <w:r w:rsidR="00D35662">
        <w:t>July-</w:t>
      </w:r>
      <w:r>
        <w:t>September)</w:t>
      </w:r>
    </w:p>
    <w:p w14:paraId="7623C7EA" w14:textId="77777777" w:rsidR="00AD6450" w:rsidRDefault="00AD6450" w:rsidP="00D511A2">
      <w:pPr>
        <w:pStyle w:val="NoSpacing"/>
      </w:pPr>
      <w:r>
        <w:t>NEW Chapter application fee = $35</w:t>
      </w:r>
    </w:p>
    <w:p w14:paraId="55B9576A" w14:textId="77777777" w:rsidR="00AD6450" w:rsidRDefault="00AD6450" w:rsidP="00D511A2">
      <w:pPr>
        <w:pStyle w:val="NoSpacing"/>
      </w:pPr>
    </w:p>
    <w:p w14:paraId="425B5DA4" w14:textId="77777777" w:rsidR="00AD6450" w:rsidRDefault="00AD6450" w:rsidP="00D511A2">
      <w:pPr>
        <w:pStyle w:val="NoSpacing"/>
      </w:pPr>
      <w:r>
        <w:t>MAL Dues:</w:t>
      </w:r>
    </w:p>
    <w:p w14:paraId="46243824" w14:textId="47007767" w:rsidR="00AD6450" w:rsidRDefault="00AD6450" w:rsidP="00D511A2">
      <w:pPr>
        <w:pStyle w:val="NoSpacing"/>
      </w:pPr>
      <w:r>
        <w:t>Renewal = $1</w:t>
      </w:r>
      <w:r w:rsidR="000830F7">
        <w:t>9</w:t>
      </w:r>
      <w:r>
        <w:t xml:space="preserve"> Active, $1</w:t>
      </w:r>
      <w:r w:rsidR="000830F7">
        <w:t>4</w:t>
      </w:r>
      <w:r>
        <w:t xml:space="preserve"> Social ($10 late fee after </w:t>
      </w:r>
      <w:r w:rsidR="00D35662">
        <w:t>January 1</w:t>
      </w:r>
      <w:r w:rsidR="00D35662" w:rsidRPr="00D35662">
        <w:rPr>
          <w:vertAlign w:val="superscript"/>
        </w:rPr>
        <w:t>st</w:t>
      </w:r>
      <w:r>
        <w:t>)</w:t>
      </w:r>
    </w:p>
    <w:p w14:paraId="768A9591" w14:textId="4658696A" w:rsidR="00AD6450" w:rsidRDefault="00AD6450" w:rsidP="00D511A2">
      <w:pPr>
        <w:pStyle w:val="NoSpacing"/>
      </w:pPr>
      <w:r>
        <w:t>NEW MAL = $10 application fee + $1</w:t>
      </w:r>
      <w:r w:rsidR="000830F7">
        <w:t>9</w:t>
      </w:r>
      <w:r>
        <w:t xml:space="preserve"> Active, $1</w:t>
      </w:r>
      <w:r w:rsidR="000830F7">
        <w:t>4</w:t>
      </w:r>
      <w:r>
        <w:t xml:space="preserve"> Social (25% off </w:t>
      </w:r>
      <w:r w:rsidR="00D35662">
        <w:t>July-</w:t>
      </w:r>
      <w:r>
        <w:t>September).</w:t>
      </w:r>
    </w:p>
    <w:p w14:paraId="3D98C95F" w14:textId="77777777" w:rsidR="00D511A2" w:rsidRDefault="00D511A2" w:rsidP="00D511A2">
      <w:pPr>
        <w:pStyle w:val="NoSpacing"/>
      </w:pPr>
    </w:p>
    <w:p w14:paraId="2972185B" w14:textId="2457B2B3" w:rsidR="00CB16F3" w:rsidRDefault="00CB16F3" w:rsidP="00D511A2">
      <w:pPr>
        <w:pStyle w:val="NoSpacing"/>
      </w:pPr>
      <w:r>
        <w:t>All dues are US Dollars</w:t>
      </w:r>
      <w:r w:rsidR="000D69BD">
        <w:t xml:space="preserve"> and due January 1</w:t>
      </w:r>
      <w:r>
        <w:t xml:space="preserve">.  Options are to mail a check, pay from your </w:t>
      </w:r>
      <w:proofErr w:type="spellStart"/>
      <w:r>
        <w:t>paypal</w:t>
      </w:r>
      <w:proofErr w:type="spellEnd"/>
      <w:r>
        <w:t xml:space="preserve"> account directly to </w:t>
      </w:r>
      <w:hyperlink r:id="rId4" w:history="1">
        <w:r w:rsidRPr="000E098A">
          <w:rPr>
            <w:rStyle w:val="Hyperlink"/>
          </w:rPr>
          <w:t>treasurer@redknightsmc.com</w:t>
        </w:r>
      </w:hyperlink>
      <w:r>
        <w:t xml:space="preserve"> or through one of the </w:t>
      </w:r>
      <w:proofErr w:type="spellStart"/>
      <w:r>
        <w:t>paypal</w:t>
      </w:r>
      <w:proofErr w:type="spellEnd"/>
      <w:r>
        <w:t xml:space="preserve"> links on our website at </w:t>
      </w:r>
      <w:hyperlink r:id="rId5" w:history="1">
        <w:r w:rsidRPr="000E098A">
          <w:rPr>
            <w:rStyle w:val="Hyperlink"/>
          </w:rPr>
          <w:t>http://www.redknightsmc.com/membership.htm</w:t>
        </w:r>
      </w:hyperlink>
      <w:r>
        <w:t xml:space="preserve"> with the </w:t>
      </w:r>
      <w:r w:rsidR="009974AE">
        <w:t>“Chapter or MAL Name”</w:t>
      </w:r>
      <w:r>
        <w:t xml:space="preserve"> button being perhaps the easiest (all you have to do is change the quantity to the total amount of dues being paid).</w:t>
      </w:r>
      <w:r w:rsidR="00D24163">
        <w:t xml:space="preserve">  </w:t>
      </w:r>
      <w:r w:rsidR="00D35662">
        <w:t>C</w:t>
      </w:r>
      <w:r w:rsidR="00D24163">
        <w:t xml:space="preserve">hecks </w:t>
      </w:r>
      <w:r w:rsidR="00D35662">
        <w:t>can</w:t>
      </w:r>
      <w:r w:rsidR="00D24163">
        <w:t xml:space="preserve"> be mailed to me at PO Box 343, Charlottetown, PE, C1A7K7.</w:t>
      </w:r>
    </w:p>
    <w:p w14:paraId="191D228B" w14:textId="77777777" w:rsidR="00CB16F3" w:rsidRDefault="00CB16F3" w:rsidP="00D511A2">
      <w:pPr>
        <w:pStyle w:val="NoSpacing"/>
      </w:pPr>
    </w:p>
    <w:p w14:paraId="0DC2ECEA" w14:textId="6AF05D5C" w:rsidR="00504B8D" w:rsidRDefault="00CB16F3" w:rsidP="00D511A2">
      <w:pPr>
        <w:pStyle w:val="NoSpacing"/>
      </w:pPr>
      <w:r>
        <w:t>Ride safe,</w:t>
      </w:r>
      <w:r w:rsidR="00820731">
        <w:t xml:space="preserve"> I hope to see you soon.</w:t>
      </w:r>
    </w:p>
    <w:p w14:paraId="0A078C40" w14:textId="77777777" w:rsidR="00CB16F3" w:rsidRDefault="00CB16F3" w:rsidP="00D511A2">
      <w:pPr>
        <w:pStyle w:val="NoSpacing"/>
      </w:pPr>
      <w:r>
        <w:t>Scott</w:t>
      </w:r>
    </w:p>
    <w:sectPr w:rsidR="00CB16F3" w:rsidSect="00E015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A9B"/>
    <w:rsid w:val="00025719"/>
    <w:rsid w:val="00057A9B"/>
    <w:rsid w:val="000830F7"/>
    <w:rsid w:val="000D69BD"/>
    <w:rsid w:val="00124E84"/>
    <w:rsid w:val="00157BF8"/>
    <w:rsid w:val="001958C3"/>
    <w:rsid w:val="00377EB3"/>
    <w:rsid w:val="003825A3"/>
    <w:rsid w:val="003901ED"/>
    <w:rsid w:val="003B5DAB"/>
    <w:rsid w:val="003E534B"/>
    <w:rsid w:val="00480EE5"/>
    <w:rsid w:val="00492E4B"/>
    <w:rsid w:val="004B3C48"/>
    <w:rsid w:val="00504B8D"/>
    <w:rsid w:val="00546C4E"/>
    <w:rsid w:val="005D4C54"/>
    <w:rsid w:val="006253BE"/>
    <w:rsid w:val="006B3CAB"/>
    <w:rsid w:val="006D1D88"/>
    <w:rsid w:val="006D3C48"/>
    <w:rsid w:val="006F18F6"/>
    <w:rsid w:val="007251D6"/>
    <w:rsid w:val="00770616"/>
    <w:rsid w:val="00807A15"/>
    <w:rsid w:val="00820731"/>
    <w:rsid w:val="008709DC"/>
    <w:rsid w:val="00881139"/>
    <w:rsid w:val="008B2047"/>
    <w:rsid w:val="008F23C6"/>
    <w:rsid w:val="00921CBC"/>
    <w:rsid w:val="009974AE"/>
    <w:rsid w:val="009C2CE0"/>
    <w:rsid w:val="00A15D45"/>
    <w:rsid w:val="00A74B18"/>
    <w:rsid w:val="00AD6450"/>
    <w:rsid w:val="00AF6C66"/>
    <w:rsid w:val="00B06B4F"/>
    <w:rsid w:val="00BA580E"/>
    <w:rsid w:val="00BD7827"/>
    <w:rsid w:val="00C61F81"/>
    <w:rsid w:val="00C8108D"/>
    <w:rsid w:val="00CB16F3"/>
    <w:rsid w:val="00D24163"/>
    <w:rsid w:val="00D35662"/>
    <w:rsid w:val="00D511A2"/>
    <w:rsid w:val="00D57C2F"/>
    <w:rsid w:val="00E01541"/>
    <w:rsid w:val="00E31A12"/>
    <w:rsid w:val="00E321F2"/>
    <w:rsid w:val="00E44174"/>
    <w:rsid w:val="00E60F83"/>
    <w:rsid w:val="00EB4A7A"/>
    <w:rsid w:val="00FD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EB12"/>
  <w15:docId w15:val="{405F29EC-B3B1-4669-9BF2-326CB14D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1A2"/>
    <w:pPr>
      <w:spacing w:after="0" w:line="240" w:lineRule="auto"/>
    </w:pPr>
  </w:style>
  <w:style w:type="character" w:styleId="Hyperlink">
    <w:name w:val="Hyperlink"/>
    <w:basedOn w:val="DefaultParagraphFont"/>
    <w:uiPriority w:val="99"/>
    <w:unhideWhenUsed/>
    <w:rsid w:val="00CB1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dknightsmc.com/membership.htm" TargetMode="External"/><Relationship Id="rId4" Type="http://schemas.openxmlformats.org/officeDocument/2006/relationships/hyperlink" Target="mailto:treasurer@redknights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Ryan</dc:creator>
  <cp:lastModifiedBy>Scott Ryan</cp:lastModifiedBy>
  <cp:revision>6</cp:revision>
  <dcterms:created xsi:type="dcterms:W3CDTF">2022-12-09T12:04:00Z</dcterms:created>
  <dcterms:modified xsi:type="dcterms:W3CDTF">2022-12-09T21:56:00Z</dcterms:modified>
</cp:coreProperties>
</file>